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AA47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19435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,04.09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.2018.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AF2803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   Na temelju članka 4. Zakona o službenicima i namještenicima u lokalnoj i područnoj (regionalnoj)samoupravi („Narodne novine“ br. 86/08.), članka 28.i 32. Uredbe o klasifikaciji radnih mjesta u lokalnoj i područnoj (regionalnoj)samoupravi(„Narodne novine“,br.74/10) i članka 45 Statuta Općine Zadvarje («Službeni glasnik» Općine Zadvarje broj:03/13.), dana 30.08.2018 godine donosim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435F">
        <w:rPr>
          <w:rFonts w:ascii="Times New Roman" w:hAnsi="Times New Roman" w:cs="Times New Roman"/>
          <w:b/>
          <w:bCs/>
          <w:i/>
        </w:rPr>
        <w:t>PRAVILNIK</w:t>
      </w: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435F">
        <w:rPr>
          <w:rFonts w:ascii="Times New Roman" w:hAnsi="Times New Roman" w:cs="Times New Roman"/>
          <w:b/>
          <w:bCs/>
          <w:i/>
        </w:rPr>
        <w:t>o unutarnjem redu Jedinstvenog upravnog odjela Općine Zadvarja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</w:rPr>
      </w:pPr>
      <w:r w:rsidRPr="0019435F">
        <w:rPr>
          <w:rFonts w:ascii="Times New Roman" w:hAnsi="Times New Roman" w:cs="Times New Roman"/>
          <w:b/>
          <w:bCs/>
          <w:i/>
        </w:rPr>
        <w:t>I. OPĆE ODREDBE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435F">
        <w:rPr>
          <w:rFonts w:ascii="Times New Roman" w:hAnsi="Times New Roman" w:cs="Times New Roman"/>
          <w:b/>
          <w:bCs/>
          <w:i/>
        </w:rPr>
        <w:t>Članak 1.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Pravilnikom o unutarnjem redu Jedinstvenog upravnog odjela Općine Zadvarja (u daljnjem tekstu:Pravilnik) uređuje se: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Unutarnje ustrojstvo Jedinstvenog upravnog odjela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Nazivi radnih mjesta,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Kategorije i potkategorije radnih mjesta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Klasifikacije radnih mjesta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Opis poslova pojedinih radnih mjesta,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Stručni i drugi uvjeti potrebni za njihovo obavljanje,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Potreban broj izvršitelja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Druga pitanja od značenja za rad i radne odnose u Jedinstvenom upravnom odjelu          Općine Zadvarje (u daljnjem tekstu: Jedinstveni upravni odjel) .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b/>
          <w:bCs/>
          <w:i/>
        </w:rPr>
        <w:t>II. UNUTARNJE USTROJSTVO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435F">
        <w:rPr>
          <w:rFonts w:ascii="Times New Roman" w:hAnsi="Times New Roman" w:cs="Times New Roman"/>
          <w:b/>
          <w:bCs/>
          <w:i/>
        </w:rPr>
        <w:t>Članak 2.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Jedinstveni upravni odjel (u daljnjem tekstu:JUO) obavlja stručne, opće, administrativno tehničke i druge poslove za potrebe Općinskog vijeća, načelnika i njihovih radnih tijela, posebno slijedeće poslove i zadatke :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neposredno izvršavanje odluka i drugih općih akata općinskih tijela i osiguravanje njihovog provođenja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pripremanje nacrta odluka i drugih općih akata koja donose općinska tijela , pripremanje izvješća , analiza i drugih materijala za općinska tijela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obavlja sve poslove iz upravnih područja odnosno prati stanje u djelatnostima i područjima koja spadaju u samoupravni djelokrug općine i o tome obavješćuje nadležna tijela</w:t>
      </w:r>
    </w:p>
    <w:p w:rsidR="0019435F" w:rsidRPr="0019435F" w:rsidRDefault="00AA473A" w:rsidP="0019435F">
      <w:pPr>
        <w:pStyle w:val="Default"/>
        <w:pageBreakBefore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noProof/>
          <w:color w:val="auto"/>
          <w:lang w:bidi="ar-SA"/>
        </w:rPr>
        <w:pict>
          <v:shape id="_x0000_s1030" type="#_x0000_t202" style="position:absolute;left:0;text-align:left;margin-left:-28.5pt;margin-top:-50.6pt;width:534pt;height:24pt;z-index:251664384" fillcolor="#d6e3bc [1302]" strokecolor="white [3212]">
            <v:textbox style="mso-next-textbox:#_x0000_s1030">
              <w:txbxContent>
                <w:p w:rsidR="0019435F" w:rsidRPr="00522592" w:rsidRDefault="0019435F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04.09.2018.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GLASNIK </w:t>
                  </w:r>
                  <w:r w:rsidR="000C114A">
                    <w:rPr>
                      <w:rFonts w:ascii="Times New Roman" w:hAnsi="Times New Roman" w:cs="Times New Roman"/>
                      <w:i/>
                    </w:rPr>
                    <w:t>OPĆINE ZADVARJE  BROJ  7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19435F" w:rsidRPr="0019435F">
        <w:rPr>
          <w:rFonts w:ascii="Times New Roman" w:hAnsi="Times New Roman" w:cs="Times New Roman"/>
          <w:i/>
        </w:rPr>
        <w:t>- priprema potrebne podatke i pokazatelje za izradu prijedloga općinskog proračuna kao i ostalih financijskih akata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Jedinstveni upravni odjel poslove iz samoupravnog djelokruga obavlja na način utvrđen zakonom, drugim propisima, Statutom te općim aktima općine Šestanovac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Jedinstveni upravni odjel odgovoran je općinskom načelniku za zakonito i pravovremeno obavljanje poslova iz svog djelokruga.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Općinski načelnik usklađuje i nadzire obavljanje poslova Jedinstvenog upravnog odjela.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U obavljanju poslova iz svoje nadležnosti JUO samostalan je u granicama utvrđenim zakonom i općim aktima općine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donosi godišnji plan rada uz prethodnu suglasnost načelnika s prikazom zadataka i poslova JUO te daje izvješće o izvršenom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brine o gospodarenju i zaštiti općinske imovine , prava i obveza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osigurava i organizira rad općinske pisarnice sukladno propisima o uredskom poslovanju, vodi upravne poslove općine , brine o vođenju raznih evidencija , popisa , arhive i ostalih kartoteka značajnih za općinu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neposredno izvršava poslove državne uprave ako su oni prenijeti na općinu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pruža stručnu pomoć građanima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obavlja sve poslove iz nadležnosti općine po nalogu nadležnih tijela , sukladno zakonu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>- obavlja poslove likvidature i blagajne</w:t>
      </w:r>
    </w:p>
    <w:p w:rsidR="0019435F" w:rsidRPr="0019435F" w:rsidRDefault="0019435F" w:rsidP="0019435F">
      <w:pPr>
        <w:pStyle w:val="Default"/>
        <w:spacing w:after="19"/>
        <w:jc w:val="both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Članak 3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spacing w:after="16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Radom JUO rukovodi pročelnik.</w:t>
      </w:r>
    </w:p>
    <w:p w:rsidR="0019435F" w:rsidRPr="0019435F" w:rsidRDefault="0019435F" w:rsidP="0019435F">
      <w:pPr>
        <w:pStyle w:val="Default"/>
        <w:spacing w:after="16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  <w:color w:val="auto"/>
        </w:rPr>
        <w:t xml:space="preserve">- </w:t>
      </w:r>
      <w:r w:rsidRPr="0019435F">
        <w:rPr>
          <w:rFonts w:ascii="Times New Roman" w:hAnsi="Times New Roman" w:cs="Times New Roman"/>
          <w:i/>
        </w:rPr>
        <w:t>Pročelnik Jedinstvenog upravnog odjela neposredno je odgovoran za zakonit, pravilan i                                             pravodoban rad te za izvršavanje zadataka i poslova iz nadležnosti Jedinstvenog  upravnog odjela.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Pročelnik JUO dužan je izvješćivati načelnika općine o stanju u odgovarajućim područjima iz nadležnosti Odjela.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Članak 4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Sredstva za rad Jedinstvenog upravnog odjela osiguravaju se u proračunu općine Zadvarje.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III. NAZIVI RADNIH MJESTA,KATEGORIJE I POTKATEGORIJE,KLASIFIKACIJSKI RANG RADNIH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MJESTA, OPIS POSLOVA , STRUČNI I DRUGI UVJETI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Članak 5.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U Jedinstvenom upravnom odjelu utvrđuju se slijedeća radna mjesta s opisom poslova, stručnim i drugim uvjetima te brojem izvršitelja kako slijedi: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spacing w:after="24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Redni broj  razina -1.</w:t>
      </w:r>
    </w:p>
    <w:p w:rsidR="0019435F" w:rsidRPr="0019435F" w:rsidRDefault="0019435F" w:rsidP="0019435F">
      <w:pPr>
        <w:pStyle w:val="Default"/>
        <w:spacing w:after="24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Naziv radnog mjesta – Pročelnik Jedinstvenog upravnog odjela -Rukovoditelj</w:t>
      </w:r>
    </w:p>
    <w:p w:rsidR="0019435F" w:rsidRPr="0019435F" w:rsidRDefault="0019435F" w:rsidP="0019435F">
      <w:pPr>
        <w:pStyle w:val="Default"/>
        <w:spacing w:after="24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Kategorija - I</w:t>
      </w:r>
    </w:p>
    <w:p w:rsidR="0019435F" w:rsidRPr="0019435F" w:rsidRDefault="0019435F" w:rsidP="0019435F">
      <w:pPr>
        <w:pStyle w:val="Default"/>
        <w:spacing w:after="24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Potkategorija radnog mjesta – 1</w:t>
      </w:r>
    </w:p>
    <w:p w:rsidR="0019435F" w:rsidRPr="0019435F" w:rsidRDefault="0019435F" w:rsidP="0019435F">
      <w:pPr>
        <w:pStyle w:val="Default"/>
        <w:spacing w:after="24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Klasifikacijski rang – 1</w:t>
      </w:r>
    </w:p>
    <w:p w:rsidR="0019435F" w:rsidRPr="0019435F" w:rsidRDefault="0019435F" w:rsidP="0019435F">
      <w:pPr>
        <w:pStyle w:val="Default"/>
        <w:spacing w:after="24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Uvjeti: standardna mjerila za radno mjesto u potkategoriji voditelja , za radno mjesto prve razine ,stručno znanje : magistar pravne struke ili stručni specijalist pravne struke najmanje pet godina radnog iskustva na odgovarajućim poslovima,Pravni fakultet,organizacijske,sposobnosti, komunikacijske vještine , položen državni stručni ispit, završen program specijalističke izobrazbe u području javne nabave, poznavanje rada na računalu</w:t>
      </w:r>
    </w:p>
    <w:p w:rsidR="0019435F" w:rsidRPr="0019435F" w:rsidRDefault="0019435F" w:rsidP="0019435F">
      <w:pPr>
        <w:pStyle w:val="Default"/>
        <w:spacing w:after="24"/>
        <w:jc w:val="both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spacing w:after="24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Potreban broj izvršitelja - 1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Opis poslova radnog mjesta :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Rukovodi Jedinstvenim upravnim odjelom u skladu sa zakonom i drugim propisima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Priprema i izrađuje prijedloge i nacrte općih i pojedinačnih akata koje donosi Općinsko vijeće , načelnik i njihova radna tijela</w:t>
      </w:r>
    </w:p>
    <w:p w:rsidR="0019435F" w:rsidRPr="0019435F" w:rsidRDefault="00AA473A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noProof/>
          <w:color w:val="auto"/>
          <w:lang w:bidi="ar-SA"/>
        </w:rPr>
        <w:pict>
          <v:shape id="_x0000_s1031" type="#_x0000_t202" style="position:absolute;margin-left:-33pt;margin-top:-73.55pt;width:534pt;height:24pt;z-index:251665408" fillcolor="#d6e3bc [1302]" strokecolor="white [3212]">
            <v:textbox style="mso-next-textbox:#_x0000_s1031">
              <w:txbxContent>
                <w:p w:rsidR="0019435F" w:rsidRPr="00522592" w:rsidRDefault="0019435F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04.09.2018.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 w:rsidR="000C114A">
                    <w:rPr>
                      <w:rFonts w:ascii="Times New Roman" w:hAnsi="Times New Roman" w:cs="Times New Roman"/>
                      <w:i/>
                    </w:rPr>
                    <w:t>GLASNIK OPĆINE ZADVARJE  BROJ  7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19435F" w:rsidRPr="0019435F">
        <w:rPr>
          <w:rFonts w:ascii="Times New Roman" w:hAnsi="Times New Roman" w:cs="Times New Roman"/>
          <w:i/>
          <w:color w:val="auto"/>
        </w:rPr>
        <w:t>- Organizira, brine o izvršavanju i nadzire obavljanje poslova, daje upute za rad zaposlenima i koordinira rad Jedinstvenog upravnog odjela;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Donosi godišnji program rada Jedinstvenog upravnog odjela (godišnji program rada    sadrži prikaz poslova i radnih zadaća iz djelokruga JUO; prijedlog godišnjeg programa za slijedeću kalendarsku godinu ,pročelnik dostavlja općinskom Načelniku najkasnije do 30.studenog tekuće godine, a izvješće o ostvarenju plana i programa za proteklu kalendarsku godinu pročelnik JUO izrađuje i podnosi ga na usvajanje najkasnije do 31.siječnja tekuće godine);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Nadzire poslove u svezi pripremanja i vođenja sjednica općinskog vijeća i drugih općinskih tijela;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brine o zakonitom radu Općinskog vijeća , načelnika i drugih općinskih tijela;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provodi neposredan nadzor nad radom u Jedinstvenom upravnom odjelu;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poduzima mjere za osiguranje učinkovitosti u radu, brine o stručnom osposobljavanju i usavršavanju djelatnika i o urednom i pravilnom korištenju imovine i sredstava za rad;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prati propise iz nadležnosti upravnog tijela;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obavlja poslove u svezi s provođenjem javne nabave;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vodi upravne postupke iz nadležnosti općine ;</w:t>
      </w:r>
    </w:p>
    <w:p w:rsidR="0019435F" w:rsidRPr="0019435F" w:rsidRDefault="0019435F" w:rsidP="0019435F">
      <w:pPr>
        <w:pStyle w:val="Default"/>
        <w:spacing w:after="19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obavlja poslove pročelnika utvrđene Zakonom o službenicima i namještenicima u lokalnoj i područnoj (regionalnoj) samoupravi (predlaže načelniku pravilnik o unutarnjem redu i planove prijema u službu, raspisuje natječaje i oglase, imenuje povjerenstvo za provedbu natječaja, odlučuje o prijmu u službu, rasporedu na radno mjesto te o drugim pravima i obvezama službenika i namještenika, poduzima mjere za utvrđivanje odgovornosti za povrede službene dužnosti);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- Osigurava suradnju Jedinstvenog upravnog odjela s tijelima državne uprave,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tijelima lokalne i regionalne (područne) samouprave i drugim institucijama.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Redni broj odnosno razina -2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NAZIV RADNOG MJESTA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Komunalni djelatnik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 xml:space="preserve"> Kategorija IV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Potkategorija radnog mjesta –II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Klasifikacijski rang -13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Uvjeti:</w:t>
      </w:r>
      <w:r w:rsidRPr="0019435F">
        <w:rPr>
          <w:rFonts w:ascii="Times New Roman" w:hAnsi="Times New Roman" w:cs="Times New Roman"/>
          <w:bCs/>
          <w:i/>
          <w:color w:val="auto"/>
        </w:rPr>
        <w:br/>
        <w:t>stručno znanje-niža stručna sprema ili osnovna škola,vozačka dozvola B kategorije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Potreban broj izvršitelja:1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Opis poslova radnog mjesta:</w:t>
      </w:r>
    </w:p>
    <w:p w:rsidR="0019435F" w:rsidRPr="0019435F" w:rsidRDefault="0019435F" w:rsidP="0019435F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Održavanje čistoće na području općine Zadvarje</w:t>
      </w:r>
    </w:p>
    <w:p w:rsidR="0019435F" w:rsidRPr="0019435F" w:rsidRDefault="0019435F" w:rsidP="0019435F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Naplaćuje naknadu za korištenje javnih površina</w:t>
      </w:r>
    </w:p>
    <w:p w:rsidR="0019435F" w:rsidRPr="0019435F" w:rsidRDefault="0019435F" w:rsidP="0019435F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Brine o naplati (ulaz u sajamski prostor) i održavanje reda u sajamskom prostoru sukladno općinskim aktima</w:t>
      </w:r>
    </w:p>
    <w:p w:rsidR="0019435F" w:rsidRPr="0019435F" w:rsidRDefault="0019435F" w:rsidP="0019435F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Temeljem uočenog stanja na terenu inicira postupke pred javnim tijelima Općine Zadvarje i komunalnog redara</w:t>
      </w:r>
    </w:p>
    <w:p w:rsidR="0019435F" w:rsidRPr="0019435F" w:rsidRDefault="0019435F" w:rsidP="0019435F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>Obavlja i druge poslove po nalogu načelnika i pročelnika JUO-a(po potrebi dostava akata –interna dostavna knjiga)</w:t>
      </w:r>
    </w:p>
    <w:p w:rsidR="0019435F" w:rsidRPr="0019435F" w:rsidRDefault="0019435F" w:rsidP="0019435F">
      <w:pPr>
        <w:pStyle w:val="Default"/>
        <w:ind w:left="720"/>
        <w:rPr>
          <w:rFonts w:ascii="Times New Roman" w:hAnsi="Times New Roman" w:cs="Times New Roman"/>
          <w:bCs/>
          <w:i/>
          <w:color w:val="auto"/>
        </w:rPr>
      </w:pPr>
    </w:p>
    <w:p w:rsidR="0019435F" w:rsidRPr="0019435F" w:rsidRDefault="0019435F" w:rsidP="0019435F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19435F">
        <w:rPr>
          <w:rFonts w:ascii="Times New Roman" w:hAnsi="Times New Roman" w:cs="Times New Roman"/>
          <w:b/>
          <w:bCs/>
          <w:i/>
          <w:color w:val="auto"/>
        </w:rPr>
        <w:t>Članak 6.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19435F">
        <w:rPr>
          <w:rFonts w:ascii="Times New Roman" w:hAnsi="Times New Roman" w:cs="Times New Roman"/>
          <w:bCs/>
          <w:i/>
          <w:color w:val="auto"/>
        </w:rPr>
        <w:tab/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Službenici i namještenici za svoj rad primaju plaću koju čini umnožak koeficijenta složenosti poslova radnog mjesta na koje je službenik odnosno namještenik raspoređen i osnovice za izračun plaće,  sukladno odredbama Uredbe o klasifikaciji radnih mjesta službenika i namještenika u lokalnoj i područnoj (regionalnoj) samoupravi („N.N.“ RH br.74/10.) za 0,5% za svaku navršenu godinu radnog staža.Koeficijente složenosti poslova i osnovicu za izračun plaće službenika i namještenika utvrđuju se sukladno Zakonu o plaćama u lokalnoj i područnoj (regionalnoj) samoupravi .</w:t>
      </w:r>
    </w:p>
    <w:p w:rsidR="0019435F" w:rsidRPr="0019435F" w:rsidRDefault="00AA473A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A473A">
        <w:rPr>
          <w:noProof/>
        </w:rPr>
        <w:pict>
          <v:shape id="_x0000_s1028" type="#_x0000_t202" style="position:absolute;left:0;text-align:left;margin-left:-40.5pt;margin-top:-151.7pt;width:534pt;height:24pt;z-index:251662336" fillcolor="#d6e3bc [1302]" strokecolor="white [3212]">
            <v:textbox style="mso-next-textbox:#_x0000_s1028">
              <w:txbxContent>
                <w:p w:rsidR="00E93AB4" w:rsidRPr="00522592" w:rsidRDefault="0019435F" w:rsidP="00E93AB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Utorak 04.09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.2018.                         </w:t>
                  </w:r>
                  <w:r w:rsidR="00E93AB4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 w:rsidR="000C114A">
                    <w:rPr>
                      <w:rFonts w:ascii="Times New Roman" w:hAnsi="Times New Roman" w:cs="Times New Roman"/>
                      <w:i/>
                    </w:rPr>
                    <w:t>GLASNIK OPĆINE ZADVARJE  BROJ  7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stranica 4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="00E93AB4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 xml:space="preserve">                           </w:t>
      </w:r>
      <w:r w:rsidRPr="0019435F">
        <w:rPr>
          <w:rFonts w:ascii="Times New Roman" w:hAnsi="Times New Roman" w:cs="Times New Roman"/>
          <w:b/>
          <w:bCs/>
          <w:i/>
          <w:color w:val="auto"/>
        </w:rPr>
        <w:t>Članak 7.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 xml:space="preserve">Ovaj Pravilnik stupa na snagu osmog dana od dana objave u „Službeni glasnik općine Zadvarje“,a danom objave stavlja se van snage Pravilnik o unutarnjem redu Jedinstvenog upravnog odjela općine  Zadvarje  „Službeni glasnik općine Zadvarje 1/13“ 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Klasa:112-01/18-01/01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UrBroj:2155/04-03-18-01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>Zadvarje,30.08.2018.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 xml:space="preserve">                                       Općinski načelnik</w:t>
      </w:r>
    </w:p>
    <w:p w:rsidR="0019435F" w:rsidRPr="0019435F" w:rsidRDefault="0019435F" w:rsidP="0019435F">
      <w:pPr>
        <w:pStyle w:val="Default"/>
        <w:rPr>
          <w:rFonts w:ascii="Times New Roman" w:hAnsi="Times New Roman" w:cs="Times New Roman"/>
          <w:i/>
          <w:color w:val="auto"/>
        </w:rPr>
      </w:pPr>
      <w:r w:rsidRPr="0019435F">
        <w:rPr>
          <w:rFonts w:ascii="Times New Roman" w:hAnsi="Times New Roman" w:cs="Times New Roman"/>
          <w:i/>
          <w:color w:val="auto"/>
        </w:rPr>
        <w:t xml:space="preserve">                                           Ivan  Krželj</w:t>
      </w:r>
    </w:p>
    <w:p w:rsidR="0019435F" w:rsidRDefault="0019435F" w:rsidP="0019435F">
      <w:pPr>
        <w:pStyle w:val="Default"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OPĆINSKI NAČELNIK</w:t>
      </w:r>
    </w:p>
    <w:p w:rsidR="0019435F" w:rsidRDefault="0019435F" w:rsidP="0019435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875E6B" w:rsidRPr="00823887" w:rsidRDefault="00875E6B" w:rsidP="0019435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>
      <w:pPr>
        <w:sectPr w:rsidR="0019435F" w:rsidSect="001943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AA473A" w:rsidP="00E93AB4">
      <w:r>
        <w:rPr>
          <w:noProof/>
          <w:lang w:eastAsia="hr-HR"/>
        </w:rPr>
        <w:pict>
          <v:shape id="_x0000_s1032" type="#_x0000_t202" style="position:absolute;margin-left:-36pt;margin-top:-45pt;width:534pt;height:24pt;z-index:251666432" fillcolor="#d6e3bc [1302]" strokecolor="white [3212]">
            <v:textbox style="mso-next-textbox:#_x0000_s1032">
              <w:txbxContent>
                <w:p w:rsidR="0019435F" w:rsidRPr="00522592" w:rsidRDefault="0019435F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04.09.2018.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 w:rsidR="000C114A">
                    <w:rPr>
                      <w:rFonts w:ascii="Times New Roman" w:hAnsi="Times New Roman" w:cs="Times New Roman"/>
                      <w:i/>
                    </w:rPr>
                    <w:t>GLASNIK OPĆINE ZADVARJE  BROJ  7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19435F">
        <w:rPr>
          <w:rFonts w:ascii="Times New Roman" w:hAnsi="Times New Roman" w:cs="Times New Roman"/>
          <w:i/>
        </w:rPr>
        <w:t>Općinski načelnik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Stranica :</w:t>
      </w: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Pr="00127154" w:rsidRDefault="00E93AB4" w:rsidP="00127154">
      <w:pPr>
        <w:pStyle w:val="Default"/>
        <w:rPr>
          <w:rFonts w:ascii="Times New Roman" w:hAnsi="Times New Roman" w:cs="Times New Roman"/>
          <w:bCs/>
          <w:i/>
        </w:rPr>
      </w:pPr>
      <w:r>
        <w:t>-</w:t>
      </w:r>
      <w:r w:rsidR="00875E6B" w:rsidRPr="00BA55E7">
        <w:rPr>
          <w:rFonts w:ascii="Times New Roman" w:hAnsi="Times New Roman" w:cs="Times New Roman"/>
          <w:b/>
          <w:bCs/>
          <w:i/>
          <w:kern w:val="36"/>
        </w:rPr>
        <w:t xml:space="preserve">  </w:t>
      </w:r>
      <w:r w:rsidR="00875E6B">
        <w:rPr>
          <w:rFonts w:ascii="Times New Roman" w:hAnsi="Times New Roman" w:cs="Times New Roman"/>
          <w:i/>
        </w:rPr>
        <w:t xml:space="preserve"> </w:t>
      </w:r>
      <w:r w:rsidR="0019435F" w:rsidRPr="00127154">
        <w:rPr>
          <w:rFonts w:ascii="Times New Roman" w:hAnsi="Times New Roman" w:cs="Times New Roman"/>
          <w:bCs/>
          <w:i/>
        </w:rPr>
        <w:t>PRAVILNIK</w:t>
      </w:r>
      <w:r w:rsidR="00127154" w:rsidRPr="00127154">
        <w:rPr>
          <w:rFonts w:ascii="Times New Roman" w:hAnsi="Times New Roman" w:cs="Times New Roman"/>
          <w:bCs/>
          <w:i/>
        </w:rPr>
        <w:t xml:space="preserve">  </w:t>
      </w:r>
      <w:r w:rsidR="0019435F" w:rsidRPr="00127154">
        <w:rPr>
          <w:rFonts w:ascii="Times New Roman" w:hAnsi="Times New Roman" w:cs="Times New Roman"/>
          <w:bCs/>
          <w:i/>
        </w:rPr>
        <w:t>o unutarnjem redu Jedinstvenog</w:t>
      </w:r>
    </w:p>
    <w:p w:rsidR="0019435F" w:rsidRPr="00127154" w:rsidRDefault="00127154" w:rsidP="00127154">
      <w:pPr>
        <w:pStyle w:val="Default"/>
        <w:rPr>
          <w:rFonts w:ascii="Times New Roman" w:hAnsi="Times New Roman" w:cs="Times New Roman"/>
          <w:bCs/>
          <w:i/>
        </w:rPr>
      </w:pPr>
      <w:r w:rsidRPr="00127154">
        <w:rPr>
          <w:rFonts w:ascii="Times New Roman" w:hAnsi="Times New Roman" w:cs="Times New Roman"/>
          <w:bCs/>
          <w:i/>
        </w:rPr>
        <w:t xml:space="preserve">   </w:t>
      </w:r>
      <w:r w:rsidR="0019435F" w:rsidRPr="00127154">
        <w:rPr>
          <w:rFonts w:ascii="Times New Roman" w:hAnsi="Times New Roman" w:cs="Times New Roman"/>
          <w:bCs/>
          <w:i/>
        </w:rPr>
        <w:t xml:space="preserve"> upravnog odjela Općine Zadvarja</w:t>
      </w:r>
      <w:r>
        <w:rPr>
          <w:rFonts w:ascii="Times New Roman" w:hAnsi="Times New Roman" w:cs="Times New Roman"/>
          <w:bCs/>
          <w:i/>
        </w:rPr>
        <w:t xml:space="preserve">          ...........................................................  1- 4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AA473A" w:rsidP="00E93AB4">
      <w:r>
        <w:rPr>
          <w:noProof/>
          <w:lang w:eastAsia="hr-HR"/>
        </w:rPr>
        <w:pict>
          <v:shape id="Text Box 5" o:spid="_x0000_s1029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Željana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Đerek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AB4"/>
    <w:rsid w:val="000C114A"/>
    <w:rsid w:val="00127154"/>
    <w:rsid w:val="00175BDE"/>
    <w:rsid w:val="0019435F"/>
    <w:rsid w:val="00395BAD"/>
    <w:rsid w:val="003D0623"/>
    <w:rsid w:val="00467AA7"/>
    <w:rsid w:val="00535E51"/>
    <w:rsid w:val="006E4B1B"/>
    <w:rsid w:val="00767DB7"/>
    <w:rsid w:val="00875E6B"/>
    <w:rsid w:val="00AA473A"/>
    <w:rsid w:val="00AF2803"/>
    <w:rsid w:val="00B65006"/>
    <w:rsid w:val="00B76821"/>
    <w:rsid w:val="00C32281"/>
    <w:rsid w:val="00E416BA"/>
    <w:rsid w:val="00E93AB4"/>
    <w:rsid w:val="00EE2D8C"/>
    <w:rsid w:val="00F63DBB"/>
    <w:rsid w:val="00F95865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2018-09-04T06:08:00Z</cp:lastPrinted>
  <dcterms:created xsi:type="dcterms:W3CDTF">2018-06-21T08:42:00Z</dcterms:created>
  <dcterms:modified xsi:type="dcterms:W3CDTF">2018-09-21T10:24:00Z</dcterms:modified>
</cp:coreProperties>
</file>